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7295F" w14:textId="77777777" w:rsidR="00127C0C" w:rsidRPr="003D0A76" w:rsidRDefault="003A5A92" w:rsidP="00127C0C">
      <w:pPr>
        <w:ind w:left="-270"/>
        <w:rPr>
          <w:rFonts w:ascii="Arial" w:hAnsi="Arial" w:cs="Arial"/>
          <w:b/>
          <w:sz w:val="18"/>
          <w:szCs w:val="20"/>
        </w:rPr>
      </w:pPr>
      <w:r w:rsidRPr="003D0A76">
        <w:rPr>
          <w:rFonts w:ascii="Arial" w:hAnsi="Arial" w:cs="Arial"/>
          <w:b/>
          <w:noProof/>
          <w:sz w:val="18"/>
          <w:szCs w:val="20"/>
          <w:lang w:val="en-US"/>
        </w:rPr>
        <mc:AlternateContent>
          <mc:Choice Requires="wps">
            <w:drawing>
              <wp:inline distT="0" distB="0" distL="0" distR="0" wp14:anchorId="00D72A0F" wp14:editId="031B1ECB">
                <wp:extent cx="6307455" cy="803787"/>
                <wp:effectExtent l="0" t="0" r="17145" b="158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80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2A23" w14:textId="4FBDF1E0" w:rsidR="008C59A2" w:rsidRPr="003D0A76" w:rsidRDefault="008C59A2" w:rsidP="0021475A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0A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INSTRUCTIONS TO SUPERVISORS</w:t>
                            </w:r>
                            <w:r w:rsidRPr="003D0A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0D72A24" w14:textId="6935BA25" w:rsidR="008C59A2" w:rsidRPr="003D0A76" w:rsidRDefault="008C59A2" w:rsidP="00214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D0A7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Amend</w:t>
                            </w:r>
                            <w:r w:rsidRPr="003D0A7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5D2D" w:rsidRPr="003D0A7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red text in this</w:t>
                            </w:r>
                            <w:r w:rsidRPr="003D0A7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check list to meet the specific needs of your workplace (delete this note).</w:t>
                            </w:r>
                          </w:p>
                          <w:p w14:paraId="00D72A25" w14:textId="0B6330A5" w:rsidR="008C59A2" w:rsidRPr="003D0A76" w:rsidRDefault="00740087" w:rsidP="00214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008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checklist with </w:t>
                            </w:r>
                            <w:r w:rsidRPr="0074008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8C59A2" w:rsidRPr="003D0A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ll new and reassigned employees</w:t>
                            </w:r>
                            <w:r w:rsidR="008C59A2" w:rsidRPr="003D0A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D72A27" w14:textId="1B2BC5F3" w:rsidR="008C59A2" w:rsidRPr="003D0A76" w:rsidRDefault="00740087" w:rsidP="002147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Completed checklist to be kept in employee training file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the workplace or within the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D72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" strokecolor="#1f497d [3215]">
                <v:textbox>
                  <w:txbxContent>
                    <w:p w14:paraId="00D72A23" w14:textId="4FBDF1E0" w:rsidR="008C59A2" w:rsidRPr="003D0A76" w:rsidRDefault="008C59A2" w:rsidP="0021475A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D0A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INSTRUCTIONS TO SUPERVISORS</w:t>
                      </w:r>
                      <w:r w:rsidRPr="003D0A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00D72A24" w14:textId="6935BA25" w:rsidR="008C59A2" w:rsidRPr="003D0A76" w:rsidRDefault="008C59A2" w:rsidP="00214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D0A7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Amend</w:t>
                      </w:r>
                      <w:r w:rsidRPr="003D0A7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55D2D" w:rsidRPr="003D0A7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red text in this</w:t>
                      </w:r>
                      <w:r w:rsidRPr="003D0A7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check list to meet the specific needs of your workplace (delete this note).</w:t>
                      </w:r>
                    </w:p>
                    <w:p w14:paraId="00D72A25" w14:textId="0B6330A5" w:rsidR="008C59A2" w:rsidRPr="003D0A76" w:rsidRDefault="00740087" w:rsidP="00214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4008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checklist with </w:t>
                      </w:r>
                      <w:r w:rsidRPr="0074008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8C59A2" w:rsidRPr="003D0A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ll new and reassigned employees</w:t>
                      </w:r>
                      <w:r w:rsidR="008C59A2" w:rsidRPr="003D0A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0D72A27" w14:textId="1B2BC5F3" w:rsidR="008C59A2" w:rsidRPr="003D0A76" w:rsidRDefault="00740087" w:rsidP="002147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Completed checklist to be kept in employee training file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 the workplace or within the department.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D72961" w14:textId="77777777" w:rsidR="00127C0C" w:rsidRPr="003D0A76" w:rsidRDefault="00127C0C" w:rsidP="00127C0C">
      <w:pPr>
        <w:ind w:left="-27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68"/>
        <w:gridCol w:w="2790"/>
        <w:gridCol w:w="499"/>
        <w:gridCol w:w="401"/>
        <w:gridCol w:w="1710"/>
        <w:gridCol w:w="180"/>
        <w:gridCol w:w="1080"/>
      </w:tblGrid>
      <w:tr w:rsidR="00127C0C" w:rsidRPr="003D0A76" w14:paraId="00D72966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2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Employee Name: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3" w14:textId="77777777" w:rsidR="00127C0C" w:rsidRPr="003D0A76" w:rsidRDefault="00127C0C" w:rsidP="007D125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4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Employee ID#: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5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  <w:tr w:rsidR="00127C0C" w:rsidRPr="003D0A76" w14:paraId="00D72969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7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Position Title: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0D72968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</w:p>
        </w:tc>
      </w:tr>
      <w:tr w:rsidR="00127C0C" w:rsidRPr="003D0A76" w14:paraId="00D7296C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A" w14:textId="69684BC9" w:rsidR="00127C0C" w:rsidRPr="003D0A76" w:rsidRDefault="00127C0C" w:rsidP="00084878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Department / Agency: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B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  <w:tr w:rsidR="00127C0C" w:rsidRPr="003D0A76" w14:paraId="00D72971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6D" w14:textId="6CDBFF71" w:rsidR="00127C0C" w:rsidRPr="003D0A76" w:rsidRDefault="003D0A76" w:rsidP="003D0A76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start date</w:t>
            </w:r>
            <w:r w:rsidR="00127C0C" w:rsidRPr="003D0A76">
              <w:rPr>
                <w:rFonts w:ascii="Arial" w:hAnsi="Arial" w:cs="Arial"/>
              </w:rPr>
              <w:t>: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D7296E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6F" w14:textId="11EB3046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0D72970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  <w:tr w:rsidR="00127C0C" w:rsidRPr="003D0A76" w14:paraId="00D72976" w14:textId="77777777" w:rsidTr="003D0A76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2972" w14:textId="77777777" w:rsidR="00127C0C" w:rsidRPr="003D0A76" w:rsidRDefault="00127C0C" w:rsidP="003D0A76">
            <w:pPr>
              <w:spacing w:before="40"/>
              <w:jc w:val="both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Supervisor Name:</w:t>
            </w:r>
          </w:p>
        </w:tc>
        <w:tc>
          <w:tcPr>
            <w:tcW w:w="2790" w:type="dxa"/>
            <w:tcBorders>
              <w:left w:val="nil"/>
              <w:right w:val="nil"/>
            </w:tcBorders>
            <w:vAlign w:val="bottom"/>
          </w:tcPr>
          <w:p w14:paraId="00D72973" w14:textId="77777777" w:rsidR="00127C0C" w:rsidRPr="003D0A76" w:rsidRDefault="00127C0C" w:rsidP="007D1259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2974" w14:textId="2BC913E2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2975" w14:textId="77777777" w:rsidR="00127C0C" w:rsidRPr="003D0A76" w:rsidRDefault="00127C0C" w:rsidP="007D1259">
            <w:pPr>
              <w:spacing w:before="40"/>
              <w:jc w:val="right"/>
              <w:rPr>
                <w:rFonts w:ascii="Arial" w:hAnsi="Arial" w:cs="Arial"/>
              </w:rPr>
            </w:pPr>
          </w:p>
        </w:tc>
      </w:tr>
    </w:tbl>
    <w:p w14:paraId="00D7297A" w14:textId="77777777" w:rsidR="00127C0C" w:rsidRPr="003D0A76" w:rsidRDefault="00127C0C" w:rsidP="00127C0C">
      <w:pPr>
        <w:rPr>
          <w:rFonts w:ascii="Arial" w:hAnsi="Arial" w:cs="Arial"/>
        </w:rPr>
      </w:pP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320"/>
        <w:gridCol w:w="1350"/>
        <w:gridCol w:w="1080"/>
        <w:gridCol w:w="1260"/>
        <w:gridCol w:w="1890"/>
      </w:tblGrid>
      <w:tr w:rsidR="00513F39" w:rsidRPr="003D0A76" w14:paraId="00D7297F" w14:textId="77777777" w:rsidTr="00855D2D">
        <w:trPr>
          <w:cantSplit/>
          <w:tblHeader/>
        </w:trPr>
        <w:tc>
          <w:tcPr>
            <w:tcW w:w="4320" w:type="dxa"/>
            <w:shd w:val="clear" w:color="auto" w:fill="DBE5F1" w:themeFill="accent1" w:themeFillTint="33"/>
            <w:vAlign w:val="center"/>
          </w:tcPr>
          <w:p w14:paraId="00D7297B" w14:textId="77777777" w:rsidR="00513F39" w:rsidRPr="003D0A76" w:rsidRDefault="00513F3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Topic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DA0B6B7" w14:textId="636C5219" w:rsidR="00513F39" w:rsidRPr="003D0A76" w:rsidRDefault="00513F3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Date to Complete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00D7297C" w14:textId="0F82D61D" w:rsidR="00513F39" w:rsidRPr="003D0A76" w:rsidRDefault="003D0A76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Trainer initials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00D7297D" w14:textId="04AB3945" w:rsidR="00513F39" w:rsidRPr="003D0A76" w:rsidRDefault="00FA225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Employee</w:t>
            </w:r>
            <w:r w:rsidR="003D0A76">
              <w:rPr>
                <w:rFonts w:ascii="Arial" w:hAnsi="Arial" w:cs="Arial"/>
                <w:b/>
                <w:color w:val="1F497D" w:themeColor="text2"/>
              </w:rPr>
              <w:t xml:space="preserve"> initials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00D7297E" w14:textId="3DAA42D8" w:rsidR="00513F39" w:rsidRPr="003D0A76" w:rsidRDefault="00513F39" w:rsidP="00C55138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3D0A76">
              <w:rPr>
                <w:rFonts w:ascii="Arial" w:hAnsi="Arial" w:cs="Arial"/>
                <w:b/>
                <w:color w:val="1F497D" w:themeColor="text2"/>
              </w:rPr>
              <w:t>Comments</w:t>
            </w:r>
          </w:p>
        </w:tc>
      </w:tr>
      <w:tr w:rsidR="00513F39" w:rsidRPr="003D0A76" w14:paraId="00D7298C" w14:textId="77777777" w:rsidTr="00855D2D">
        <w:trPr>
          <w:cantSplit/>
        </w:trPr>
        <w:tc>
          <w:tcPr>
            <w:tcW w:w="4320" w:type="dxa"/>
          </w:tcPr>
          <w:p w14:paraId="00D72985" w14:textId="77777777" w:rsidR="00513F39" w:rsidRPr="003D0A76" w:rsidRDefault="00513F39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Workers’ rights</w:t>
            </w:r>
          </w:p>
          <w:p w14:paraId="00D72986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Right to know about workplace hazards;</w:t>
            </w:r>
          </w:p>
          <w:p w14:paraId="00D72987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Right to participate in workplace health and safety; and</w:t>
            </w:r>
          </w:p>
          <w:p w14:paraId="00D72988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Right to refuse unsafe work.</w:t>
            </w:r>
          </w:p>
        </w:tc>
        <w:tc>
          <w:tcPr>
            <w:tcW w:w="1350" w:type="dxa"/>
          </w:tcPr>
          <w:p w14:paraId="37B4F283" w14:textId="254BB330" w:rsidR="00513F39" w:rsidRPr="003D0A76" w:rsidRDefault="00277E7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00D72989" w14:textId="6F6CB050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D7298A" w14:textId="77777777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0D7298B" w14:textId="2F7B6309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3F39" w:rsidRPr="003D0A76" w14:paraId="00D72996" w14:textId="77777777" w:rsidTr="00855D2D">
        <w:trPr>
          <w:cantSplit/>
        </w:trPr>
        <w:tc>
          <w:tcPr>
            <w:tcW w:w="4320" w:type="dxa"/>
          </w:tcPr>
          <w:p w14:paraId="00D7298D" w14:textId="77777777" w:rsidR="00513F39" w:rsidRPr="003D0A76" w:rsidRDefault="00513F39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Workers’ responsibilities</w:t>
            </w:r>
          </w:p>
          <w:p w14:paraId="00D7298E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Follow safe work procedures/practices;</w:t>
            </w:r>
          </w:p>
          <w:p w14:paraId="00D7298F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Report all incidents as soon as possible;</w:t>
            </w:r>
          </w:p>
          <w:p w14:paraId="00D72990" w14:textId="77777777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Ask for training if there are gaps in your health and safety training;</w:t>
            </w:r>
          </w:p>
          <w:p w14:paraId="00D72992" w14:textId="260E58BC" w:rsidR="00513F39" w:rsidRPr="003D0A76" w:rsidRDefault="00513F39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 xml:space="preserve">Ask questions if you don’t </w:t>
            </w:r>
            <w:r w:rsidR="00457E4D" w:rsidRPr="003D0A76">
              <w:rPr>
                <w:rFonts w:ascii="Arial" w:hAnsi="Arial" w:cs="Arial"/>
              </w:rPr>
              <w:t>understand the instructions.</w:t>
            </w:r>
          </w:p>
        </w:tc>
        <w:tc>
          <w:tcPr>
            <w:tcW w:w="1350" w:type="dxa"/>
          </w:tcPr>
          <w:p w14:paraId="270DDF7C" w14:textId="64260C6E" w:rsidR="00513F39" w:rsidRPr="003D0A76" w:rsidRDefault="00277E7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00D72993" w14:textId="33C85266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0D72994" w14:textId="77777777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90289C0" w14:textId="77777777" w:rsidR="00513F39" w:rsidRPr="003D0A76" w:rsidRDefault="00457E4D" w:rsidP="00C55138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Training needed?</w:t>
            </w:r>
          </w:p>
          <w:p w14:paraId="00D72995" w14:textId="08427C52" w:rsidR="00457E4D" w:rsidRPr="003D0A76" w:rsidRDefault="00457E4D" w:rsidP="00C55138">
            <w:pPr>
              <w:spacing w:line="240" w:lineRule="auto"/>
              <w:rPr>
                <w:rFonts w:ascii="Arial" w:hAnsi="Arial" w:cs="Arial"/>
                <w:i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 xml:space="preserve">i.e., WHMIS, </w:t>
            </w:r>
            <w:r w:rsidR="00975816" w:rsidRPr="003D0A76">
              <w:rPr>
                <w:rFonts w:ascii="Arial" w:hAnsi="Arial" w:cs="Arial"/>
                <w:i/>
                <w:color w:val="FF0000"/>
              </w:rPr>
              <w:t>Supervisor</w:t>
            </w:r>
            <w:r w:rsidRPr="003D0A76">
              <w:rPr>
                <w:rFonts w:ascii="Arial" w:hAnsi="Arial" w:cs="Arial"/>
                <w:i/>
                <w:color w:val="FF0000"/>
              </w:rPr>
              <w:t xml:space="preserve"> Safety, etc.</w:t>
            </w:r>
          </w:p>
        </w:tc>
      </w:tr>
      <w:tr w:rsidR="00457E4D" w:rsidRPr="003D0A76" w14:paraId="127FD76D" w14:textId="77777777" w:rsidTr="00855D2D">
        <w:trPr>
          <w:cantSplit/>
        </w:trPr>
        <w:tc>
          <w:tcPr>
            <w:tcW w:w="4320" w:type="dxa"/>
          </w:tcPr>
          <w:p w14:paraId="465941FC" w14:textId="77777777" w:rsidR="00457E4D" w:rsidRPr="003D0A76" w:rsidRDefault="00457E4D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 xml:space="preserve">First aid </w:t>
            </w:r>
          </w:p>
          <w:p w14:paraId="3F0E069B" w14:textId="77777777" w:rsidR="003432F4" w:rsidRPr="003D0A76" w:rsidRDefault="00457E4D" w:rsidP="00BA102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Location(s) of first aid kit(s)</w:t>
            </w:r>
          </w:p>
          <w:p w14:paraId="7D7AE47B" w14:textId="16ED60E8" w:rsidR="00457E4D" w:rsidRPr="003D0A76" w:rsidRDefault="003432F4" w:rsidP="00BA102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aider</w:t>
            </w:r>
            <w:r w:rsidR="00457E4D" w:rsidRPr="003D0A76">
              <w:rPr>
                <w:rFonts w:ascii="Arial" w:hAnsi="Arial" w:cs="Arial"/>
              </w:rPr>
              <w:t xml:space="preserve"> name(s) and contact information</w:t>
            </w:r>
          </w:p>
        </w:tc>
        <w:tc>
          <w:tcPr>
            <w:tcW w:w="1350" w:type="dxa"/>
          </w:tcPr>
          <w:p w14:paraId="6E9C2BC5" w14:textId="7511A6B4" w:rsidR="00457E4D" w:rsidRPr="003D0A76" w:rsidRDefault="00457E4D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784807FE" w14:textId="77777777" w:rsidR="00457E4D" w:rsidRPr="003D0A76" w:rsidRDefault="00457E4D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679CF9" w14:textId="77777777" w:rsidR="00457E4D" w:rsidRPr="003D0A76" w:rsidRDefault="00457E4D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7FDE67A" w14:textId="77777777" w:rsidR="00457E4D" w:rsidRPr="003D0A76" w:rsidRDefault="00457E4D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13F39" w:rsidRPr="003D0A76" w14:paraId="115BCB00" w14:textId="77777777" w:rsidTr="00855D2D">
        <w:trPr>
          <w:cantSplit/>
        </w:trPr>
        <w:tc>
          <w:tcPr>
            <w:tcW w:w="4320" w:type="dxa"/>
          </w:tcPr>
          <w:p w14:paraId="1BF7D5B1" w14:textId="616B5740" w:rsidR="00192FF4" w:rsidRPr="003D0A76" w:rsidRDefault="00513F39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GNWT health and safety policies</w:t>
            </w:r>
            <w:r w:rsidR="003876B5" w:rsidRPr="003D0A76">
              <w:rPr>
                <w:rFonts w:ascii="Arial" w:hAnsi="Arial" w:cs="Arial"/>
                <w:b/>
              </w:rPr>
              <w:t xml:space="preserve"> </w:t>
            </w:r>
            <w:r w:rsidR="00192FF4" w:rsidRPr="003D0A76">
              <w:rPr>
                <w:rFonts w:ascii="Arial" w:hAnsi="Arial" w:cs="Arial"/>
                <w:b/>
              </w:rPr>
              <w:t>and guidelines</w:t>
            </w:r>
          </w:p>
          <w:p w14:paraId="4496573E" w14:textId="05FABE09" w:rsidR="00192FF4" w:rsidRPr="003D0A76" w:rsidRDefault="00192FF4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u w:val="single"/>
              </w:rPr>
            </w:pPr>
            <w:r w:rsidRPr="003D0A76">
              <w:rPr>
                <w:rFonts w:ascii="Arial" w:hAnsi="Arial" w:cs="Arial"/>
                <w:u w:val="single"/>
              </w:rPr>
              <w:t>Polices</w:t>
            </w:r>
            <w:r w:rsidRPr="003D0A76">
              <w:rPr>
                <w:rFonts w:ascii="Arial" w:hAnsi="Arial" w:cs="Arial"/>
              </w:rPr>
              <w:t xml:space="preserve"> (</w:t>
            </w:r>
            <w:hyperlink r:id="rId10" w:history="1">
              <w:r w:rsidRPr="003D0A76">
                <w:rPr>
                  <w:rStyle w:val="Hyperlink"/>
                  <w:rFonts w:ascii="Arial" w:hAnsi="Arial" w:cs="Arial"/>
                </w:rPr>
                <w:t>www.hr.gov.nt.ca/policy/</w:t>
              </w:r>
            </w:hyperlink>
            <w:r w:rsidRPr="003D0A76">
              <w:rPr>
                <w:rFonts w:ascii="Arial" w:hAnsi="Arial" w:cs="Arial"/>
              </w:rPr>
              <w:t>)</w:t>
            </w:r>
          </w:p>
          <w:p w14:paraId="569DCF3F" w14:textId="7F3A18A5" w:rsidR="00192FF4" w:rsidRPr="003D0A76" w:rsidRDefault="00192FF4" w:rsidP="00BA1024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Harassment Free and Respectful Workplace Policy and Guidelines;</w:t>
            </w:r>
          </w:p>
          <w:p w14:paraId="37AA26B7" w14:textId="088D6DC4" w:rsidR="00192FF4" w:rsidRPr="003D0A76" w:rsidRDefault="00192FF4" w:rsidP="00BA1024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Style w:val="Hyperlink"/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Duty to Accommodate Injury and Disability Policy and Guidelines</w:t>
            </w:r>
          </w:p>
          <w:p w14:paraId="234265C1" w14:textId="14F887EA" w:rsidR="00192FF4" w:rsidRPr="00D81FFC" w:rsidRDefault="00192FF4" w:rsidP="00D81FFC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u w:val="single"/>
              </w:rPr>
              <w:t>Guidelines</w:t>
            </w:r>
            <w:r w:rsidRPr="003D0A76">
              <w:rPr>
                <w:rFonts w:ascii="Arial" w:hAnsi="Arial" w:cs="Arial"/>
              </w:rPr>
              <w:t xml:space="preserve"> – see Human Resources Manual, section 1500 (</w:t>
            </w:r>
            <w:hyperlink r:id="rId11" w:history="1">
              <w:r w:rsidR="00D81FFC" w:rsidRPr="0043630F">
                <w:rPr>
                  <w:rStyle w:val="Hyperlink"/>
                  <w:rFonts w:ascii="Arial" w:hAnsi="Arial" w:cs="Arial"/>
                </w:rPr>
                <w:t>http://www.hr.gov.nt.ca/policy</w:t>
              </w:r>
            </w:hyperlink>
            <w:r w:rsidR="00D81FFC">
              <w:rPr>
                <w:rFonts w:ascii="Arial" w:hAnsi="Arial" w:cs="Arial"/>
              </w:rPr>
              <w:t>)</w:t>
            </w:r>
          </w:p>
          <w:p w14:paraId="2B7E833E" w14:textId="1EEE08D3" w:rsidR="00513F39" w:rsidRPr="003D0A76" w:rsidRDefault="00513F39" w:rsidP="00BA1024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Occupational health and safety guidelines</w:t>
            </w:r>
          </w:p>
          <w:p w14:paraId="69277BD3" w14:textId="4B363776" w:rsidR="003432F4" w:rsidRPr="003D0A76" w:rsidRDefault="00513F39" w:rsidP="00BA1024">
            <w:pPr>
              <w:pStyle w:val="ListParagraph"/>
              <w:numPr>
                <w:ilvl w:val="1"/>
                <w:numId w:val="14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Protective Clothing and Safety Equipment</w:t>
            </w:r>
          </w:p>
        </w:tc>
        <w:tc>
          <w:tcPr>
            <w:tcW w:w="1350" w:type="dxa"/>
          </w:tcPr>
          <w:p w14:paraId="6447933E" w14:textId="22B7C98E" w:rsidR="00513F39" w:rsidRPr="003D0A76" w:rsidRDefault="00277E7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2AC62B2A" w14:textId="5A435603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F72B81D" w14:textId="77777777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F0DD972" w14:textId="226C8E7B" w:rsidR="00513F39" w:rsidRPr="003D0A76" w:rsidRDefault="00513F39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0A1064CD" w14:textId="77777777" w:rsidTr="00855D2D">
        <w:trPr>
          <w:cantSplit/>
          <w:trHeight w:val="1304"/>
        </w:trPr>
        <w:tc>
          <w:tcPr>
            <w:tcW w:w="4320" w:type="dxa"/>
          </w:tcPr>
          <w:p w14:paraId="37876CED" w14:textId="77777777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lastRenderedPageBreak/>
              <w:t>Emergency procedures</w:t>
            </w:r>
          </w:p>
          <w:p w14:paraId="616A9E35" w14:textId="25173EEA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evacuation plan</w:t>
            </w:r>
          </w:p>
          <w:p w14:paraId="5244367D" w14:textId="77777777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Locations of emergency exits and meeting points</w:t>
            </w:r>
          </w:p>
          <w:p w14:paraId="1DEB2E15" w14:textId="77777777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 xml:space="preserve">Name of floor warden(s) and contact information </w:t>
            </w:r>
          </w:p>
          <w:p w14:paraId="17C4A294" w14:textId="625398D8" w:rsidR="003432F4" w:rsidRPr="003D0A76" w:rsidRDefault="003432F4" w:rsidP="00BA1024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</w:rPr>
              <w:t>Locations of fire extinguishers and fire alarms</w:t>
            </w:r>
          </w:p>
        </w:tc>
        <w:tc>
          <w:tcPr>
            <w:tcW w:w="1350" w:type="dxa"/>
          </w:tcPr>
          <w:p w14:paraId="6D9DD17E" w14:textId="3C1B7FAB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day</w:t>
            </w:r>
          </w:p>
        </w:tc>
        <w:tc>
          <w:tcPr>
            <w:tcW w:w="1080" w:type="dxa"/>
          </w:tcPr>
          <w:p w14:paraId="5A7AC4C9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DC3028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4303FE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3624910F" w14:textId="77777777" w:rsidTr="00855D2D">
        <w:trPr>
          <w:cantSplit/>
          <w:trHeight w:val="117"/>
        </w:trPr>
        <w:tc>
          <w:tcPr>
            <w:tcW w:w="4320" w:type="dxa"/>
          </w:tcPr>
          <w:p w14:paraId="745C7343" w14:textId="0B38949A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Incident reporting process</w:t>
            </w:r>
          </w:p>
          <w:p w14:paraId="690C4F6A" w14:textId="13D88DB5" w:rsidR="003432F4" w:rsidRPr="003D0A76" w:rsidRDefault="003432F4" w:rsidP="00BA1024">
            <w:p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workplace injury and</w:t>
            </w:r>
            <w:r w:rsidR="00855D2D" w:rsidRPr="003D0A76">
              <w:rPr>
                <w:rFonts w:ascii="Arial" w:hAnsi="Arial" w:cs="Arial"/>
              </w:rPr>
              <w:t xml:space="preserve"> </w:t>
            </w:r>
            <w:r w:rsidR="00084878">
              <w:rPr>
                <w:rFonts w:ascii="Arial" w:hAnsi="Arial" w:cs="Arial"/>
              </w:rPr>
              <w:t>department/agency</w:t>
            </w:r>
            <w:r w:rsidRPr="003D0A76">
              <w:rPr>
                <w:rFonts w:ascii="Arial" w:hAnsi="Arial" w:cs="Arial"/>
              </w:rPr>
              <w:t xml:space="preserve"> incident reporting process:</w:t>
            </w:r>
          </w:p>
          <w:p w14:paraId="3DD673D2" w14:textId="08D9A6BE" w:rsidR="003432F4" w:rsidRPr="003D0A76" w:rsidRDefault="003432F4" w:rsidP="00BA102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Get first aid immediately, if needed;</w:t>
            </w:r>
          </w:p>
          <w:p w14:paraId="553727B0" w14:textId="77777777" w:rsidR="003432F4" w:rsidRPr="003D0A76" w:rsidRDefault="003432F4" w:rsidP="00BA102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As soon as possible (ideally before the end of your shift), tell your supervisor about the incident;</w:t>
            </w:r>
          </w:p>
          <w:p w14:paraId="46182EA9" w14:textId="56EE1FC3" w:rsidR="003432F4" w:rsidRPr="003D0A76" w:rsidRDefault="003432F4" w:rsidP="00BA102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 xml:space="preserve">Complete the WSCC claim form: Worker’s Report of Injury and submit it </w:t>
            </w:r>
            <w:r w:rsidR="002C16D9">
              <w:rPr>
                <w:rFonts w:ascii="Arial" w:hAnsi="Arial" w:cs="Arial"/>
              </w:rPr>
              <w:t>through Connect</w:t>
            </w:r>
            <w:r w:rsidRPr="003D0A76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350" w:type="dxa"/>
          </w:tcPr>
          <w:p w14:paraId="28C2E110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5740EA38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66442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E5175E5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4F0BFE2B" w14:textId="77777777" w:rsidTr="00855D2D">
        <w:trPr>
          <w:cantSplit/>
        </w:trPr>
        <w:tc>
          <w:tcPr>
            <w:tcW w:w="4320" w:type="dxa"/>
          </w:tcPr>
          <w:p w14:paraId="342B20A4" w14:textId="4FC4A6BD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 xml:space="preserve">Health and safety issue resolution </w:t>
            </w:r>
          </w:p>
          <w:p w14:paraId="22668698" w14:textId="76CAB2CD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702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Discuss hazard recognition and types of hazards.</w:t>
            </w:r>
          </w:p>
          <w:p w14:paraId="107B238B" w14:textId="5A2B6DB0" w:rsidR="008C59A2" w:rsidRPr="003D0A76" w:rsidRDefault="008C59A2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702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Discuss Hazard Identification Form</w:t>
            </w:r>
          </w:p>
          <w:p w14:paraId="5BDEF302" w14:textId="12F4D37B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702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Contact information for the occupational health and safety committee members or health and safety representative.</w:t>
            </w:r>
          </w:p>
        </w:tc>
        <w:tc>
          <w:tcPr>
            <w:tcW w:w="1350" w:type="dxa"/>
          </w:tcPr>
          <w:p w14:paraId="131D83BF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6E53FF11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76D105C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E19638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3D7EC97C" w14:textId="77777777" w:rsidTr="00855D2D">
        <w:trPr>
          <w:cantSplit/>
        </w:trPr>
        <w:tc>
          <w:tcPr>
            <w:tcW w:w="4320" w:type="dxa"/>
          </w:tcPr>
          <w:p w14:paraId="0A2806E7" w14:textId="77777777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Safety meetings</w:t>
            </w:r>
          </w:p>
          <w:p w14:paraId="3C9D7A4D" w14:textId="77777777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Frequency and location of meetings</w:t>
            </w:r>
          </w:p>
          <w:p w14:paraId="0069A029" w14:textId="77777777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Expectations for attendance and participation</w:t>
            </w:r>
          </w:p>
        </w:tc>
        <w:tc>
          <w:tcPr>
            <w:tcW w:w="1350" w:type="dxa"/>
          </w:tcPr>
          <w:p w14:paraId="6F32039B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week</w:t>
            </w:r>
          </w:p>
        </w:tc>
        <w:tc>
          <w:tcPr>
            <w:tcW w:w="1080" w:type="dxa"/>
          </w:tcPr>
          <w:p w14:paraId="6CC152C9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F91CC73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75D331E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59A2" w:rsidRPr="003D0A76" w14:paraId="0394E1CD" w14:textId="77777777" w:rsidTr="00855D2D">
        <w:trPr>
          <w:cantSplit/>
        </w:trPr>
        <w:tc>
          <w:tcPr>
            <w:tcW w:w="4320" w:type="dxa"/>
          </w:tcPr>
          <w:p w14:paraId="3DB251CE" w14:textId="0C5F9E5C" w:rsidR="008C59A2" w:rsidRPr="003D0A76" w:rsidRDefault="008C59A2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  <w:color w:val="FF0000"/>
              </w:rPr>
              <w:t>Personal protective equipment (PPE) – what to use, when to use it and where to find it</w:t>
            </w:r>
          </w:p>
        </w:tc>
        <w:tc>
          <w:tcPr>
            <w:tcW w:w="1350" w:type="dxa"/>
          </w:tcPr>
          <w:p w14:paraId="7CF93242" w14:textId="4B4AF9E6" w:rsidR="008C59A2" w:rsidRPr="003D0A76" w:rsidRDefault="008C59A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First week</w:t>
            </w:r>
          </w:p>
        </w:tc>
        <w:tc>
          <w:tcPr>
            <w:tcW w:w="1080" w:type="dxa"/>
          </w:tcPr>
          <w:p w14:paraId="7F0A19CA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18C5856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025C21E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46BE34EA" w14:textId="77777777" w:rsidTr="00855D2D">
        <w:trPr>
          <w:cantSplit/>
          <w:trHeight w:val="134"/>
        </w:trPr>
        <w:tc>
          <w:tcPr>
            <w:tcW w:w="4320" w:type="dxa"/>
          </w:tcPr>
          <w:p w14:paraId="45AD0B9F" w14:textId="2052FA00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Safe Work Procedures</w:t>
            </w:r>
          </w:p>
          <w:p w14:paraId="1A48D1CD" w14:textId="77777777" w:rsidR="003432F4" w:rsidRPr="003D0A76" w:rsidRDefault="003432F4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i.e., WHMIS, Ergonomics, safe clean up of spills, etc.</w:t>
            </w:r>
          </w:p>
          <w:p w14:paraId="4EFD26E7" w14:textId="77777777" w:rsidR="008C59A2" w:rsidRPr="003D0A76" w:rsidRDefault="008C59A2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•</w:t>
            </w:r>
            <w:r w:rsidRPr="003D0A76">
              <w:rPr>
                <w:rFonts w:ascii="Arial" w:hAnsi="Arial" w:cs="Arial"/>
                <w:color w:val="FF0000"/>
              </w:rPr>
              <w:tab/>
              <w:t>__________________________</w:t>
            </w:r>
          </w:p>
          <w:p w14:paraId="7B317ECC" w14:textId="1DE73532" w:rsidR="008C59A2" w:rsidRPr="003D0A76" w:rsidRDefault="008C59A2" w:rsidP="00BA1024">
            <w:pPr>
              <w:pStyle w:val="ListParagraph"/>
              <w:spacing w:line="240" w:lineRule="auto"/>
              <w:ind w:left="360"/>
              <w:rPr>
                <w:rFonts w:ascii="Arial" w:hAnsi="Arial" w:cs="Arial"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•</w:t>
            </w:r>
            <w:r w:rsidRPr="003D0A76">
              <w:rPr>
                <w:rFonts w:ascii="Arial" w:hAnsi="Arial" w:cs="Arial"/>
                <w:color w:val="FF0000"/>
              </w:rPr>
              <w:tab/>
              <w:t>__________________________</w:t>
            </w:r>
          </w:p>
        </w:tc>
        <w:tc>
          <w:tcPr>
            <w:tcW w:w="1350" w:type="dxa"/>
          </w:tcPr>
          <w:p w14:paraId="4C1FDEF7" w14:textId="62B3501E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First 30 days</w:t>
            </w:r>
          </w:p>
        </w:tc>
        <w:tc>
          <w:tcPr>
            <w:tcW w:w="1080" w:type="dxa"/>
          </w:tcPr>
          <w:p w14:paraId="34DA5491" w14:textId="485DA8C1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6EB0D47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2692505" w14:textId="4FC72BD9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7898300D" w14:textId="77777777" w:rsidTr="00855D2D">
        <w:trPr>
          <w:cantSplit/>
        </w:trPr>
        <w:tc>
          <w:tcPr>
            <w:tcW w:w="4320" w:type="dxa"/>
          </w:tcPr>
          <w:p w14:paraId="66124542" w14:textId="1D1571F9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Known workplace hazards and how to deal with them</w:t>
            </w:r>
          </w:p>
          <w:p w14:paraId="65F7D1D0" w14:textId="1A593C85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color w:val="FF0000"/>
              </w:rPr>
              <w:t>__________________________</w:t>
            </w:r>
          </w:p>
          <w:p w14:paraId="33C715DE" w14:textId="180819C1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</w:rPr>
            </w:pPr>
            <w:r w:rsidRPr="003D0A76">
              <w:rPr>
                <w:rFonts w:ascii="Arial" w:hAnsi="Arial" w:cs="Arial"/>
                <w:color w:val="FF0000"/>
              </w:rPr>
              <w:t>__________________________</w:t>
            </w:r>
          </w:p>
        </w:tc>
        <w:tc>
          <w:tcPr>
            <w:tcW w:w="1350" w:type="dxa"/>
          </w:tcPr>
          <w:p w14:paraId="779EC507" w14:textId="77777777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First 30 days</w:t>
            </w:r>
          </w:p>
        </w:tc>
        <w:tc>
          <w:tcPr>
            <w:tcW w:w="1080" w:type="dxa"/>
          </w:tcPr>
          <w:p w14:paraId="20F9A684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475CAEE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5F6D00C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2EFBD5B6" w14:textId="77777777" w:rsidTr="00855D2D">
        <w:trPr>
          <w:cantSplit/>
        </w:trPr>
        <w:tc>
          <w:tcPr>
            <w:tcW w:w="4320" w:type="dxa"/>
          </w:tcPr>
          <w:p w14:paraId="32F1F7E0" w14:textId="5A068C8C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lastRenderedPageBreak/>
              <w:t>Known job hazards and how to deal with them</w:t>
            </w:r>
          </w:p>
          <w:p w14:paraId="07BF264B" w14:textId="4126432E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>Working alone or in isolation</w:t>
            </w:r>
          </w:p>
          <w:p w14:paraId="4B2CBD86" w14:textId="0F075356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>Working with the public; potential violence</w:t>
            </w:r>
          </w:p>
          <w:p w14:paraId="696542E0" w14:textId="4B00BA7E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  <w:i/>
                <w:color w:val="FF0000"/>
              </w:rPr>
            </w:pPr>
            <w:r w:rsidRPr="003D0A76">
              <w:rPr>
                <w:rFonts w:ascii="Arial" w:hAnsi="Arial" w:cs="Arial"/>
                <w:i/>
                <w:color w:val="FF0000"/>
              </w:rPr>
              <w:t>Working in thermal conditions (extreme cold/hot)</w:t>
            </w:r>
          </w:p>
        </w:tc>
        <w:tc>
          <w:tcPr>
            <w:tcW w:w="1350" w:type="dxa"/>
          </w:tcPr>
          <w:p w14:paraId="3CA13720" w14:textId="0A2471DC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First 30 days</w:t>
            </w:r>
          </w:p>
        </w:tc>
        <w:tc>
          <w:tcPr>
            <w:tcW w:w="1080" w:type="dxa"/>
          </w:tcPr>
          <w:p w14:paraId="6CC379F7" w14:textId="2FC53C25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2AFCD5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63233D8" w14:textId="517B85B8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59A2" w:rsidRPr="003D0A76" w14:paraId="11349EED" w14:textId="77777777" w:rsidTr="00855D2D">
        <w:trPr>
          <w:cantSplit/>
        </w:trPr>
        <w:tc>
          <w:tcPr>
            <w:tcW w:w="4320" w:type="dxa"/>
          </w:tcPr>
          <w:p w14:paraId="7E52DF9F" w14:textId="77777777" w:rsidR="008C59A2" w:rsidRPr="003D0A76" w:rsidRDefault="008C59A2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Incident Investigations</w:t>
            </w:r>
          </w:p>
          <w:p w14:paraId="4672416B" w14:textId="4C59D6E3" w:rsidR="008C59A2" w:rsidRPr="003D0A76" w:rsidRDefault="008C59A2" w:rsidP="00BA1024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</w:rPr>
              <w:t>Review purpose of investigations and how they are conducted.</w:t>
            </w:r>
          </w:p>
        </w:tc>
        <w:tc>
          <w:tcPr>
            <w:tcW w:w="1350" w:type="dxa"/>
          </w:tcPr>
          <w:p w14:paraId="2844730D" w14:textId="2D95B388" w:rsidR="008C59A2" w:rsidRPr="003D0A76" w:rsidRDefault="008C59A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at Safety Meeting</w:t>
            </w:r>
          </w:p>
        </w:tc>
        <w:tc>
          <w:tcPr>
            <w:tcW w:w="1080" w:type="dxa"/>
          </w:tcPr>
          <w:p w14:paraId="64FE70A5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0344941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0EAF7E3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C59A2" w:rsidRPr="003D0A76" w14:paraId="346E1314" w14:textId="77777777" w:rsidTr="00855D2D">
        <w:trPr>
          <w:cantSplit/>
        </w:trPr>
        <w:tc>
          <w:tcPr>
            <w:tcW w:w="4320" w:type="dxa"/>
          </w:tcPr>
          <w:p w14:paraId="32E595E5" w14:textId="77777777" w:rsidR="008C59A2" w:rsidRPr="003D0A76" w:rsidRDefault="008C59A2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Workplace inspections</w:t>
            </w:r>
          </w:p>
          <w:p w14:paraId="5F8BB966" w14:textId="2CB42F42" w:rsidR="008C59A2" w:rsidRPr="003D0A76" w:rsidRDefault="008C59A2" w:rsidP="00BA1024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</w:rPr>
              <w:t>Employee’s responsibilities as they relate to conducting workplace inspections</w:t>
            </w:r>
          </w:p>
        </w:tc>
        <w:tc>
          <w:tcPr>
            <w:tcW w:w="1350" w:type="dxa"/>
          </w:tcPr>
          <w:p w14:paraId="0E545520" w14:textId="5CAD7F97" w:rsidR="008C59A2" w:rsidRPr="003D0A76" w:rsidRDefault="008C59A2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Review at Safety Meeting</w:t>
            </w:r>
          </w:p>
        </w:tc>
        <w:tc>
          <w:tcPr>
            <w:tcW w:w="1080" w:type="dxa"/>
          </w:tcPr>
          <w:p w14:paraId="545262A6" w14:textId="5B7B8CB8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9F52B8" w14:textId="77777777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6354392" w14:textId="3506A883" w:rsidR="008C59A2" w:rsidRPr="003D0A76" w:rsidRDefault="008C59A2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432F4" w:rsidRPr="003D0A76" w14:paraId="34575599" w14:textId="77777777" w:rsidTr="00855D2D">
        <w:trPr>
          <w:cantSplit/>
        </w:trPr>
        <w:tc>
          <w:tcPr>
            <w:tcW w:w="4320" w:type="dxa"/>
          </w:tcPr>
          <w:p w14:paraId="2C90908A" w14:textId="574972F6" w:rsidR="003432F4" w:rsidRPr="003D0A76" w:rsidRDefault="003432F4" w:rsidP="00BA102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3D0A76">
              <w:rPr>
                <w:rFonts w:ascii="Arial" w:hAnsi="Arial" w:cs="Arial"/>
                <w:b/>
              </w:rPr>
              <w:t>Supervisors Only</w:t>
            </w:r>
          </w:p>
          <w:p w14:paraId="4105CEC2" w14:textId="1380DDFA" w:rsidR="003432F4" w:rsidRPr="003D0A76" w:rsidRDefault="003432F4" w:rsidP="00BA1024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630" w:hanging="270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</w:rPr>
              <w:t>Supervisor Safety Course</w:t>
            </w:r>
          </w:p>
        </w:tc>
        <w:tc>
          <w:tcPr>
            <w:tcW w:w="1350" w:type="dxa"/>
          </w:tcPr>
          <w:p w14:paraId="31533AC1" w14:textId="77082C03" w:rsidR="003432F4" w:rsidRPr="003D0A76" w:rsidRDefault="003432F4" w:rsidP="00C5513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D0A76">
              <w:rPr>
                <w:rFonts w:ascii="Arial" w:hAnsi="Arial" w:cs="Arial"/>
                <w:color w:val="FF0000"/>
              </w:rPr>
              <w:t>6 months</w:t>
            </w:r>
          </w:p>
        </w:tc>
        <w:tc>
          <w:tcPr>
            <w:tcW w:w="1080" w:type="dxa"/>
          </w:tcPr>
          <w:p w14:paraId="16D9AD0A" w14:textId="0DC74949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D013D4" w14:textId="77777777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4957286" w14:textId="2645FF83" w:rsidR="003432F4" w:rsidRPr="003D0A76" w:rsidRDefault="003432F4" w:rsidP="00C5513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0D72A0E" w14:textId="071B0219" w:rsidR="008C59A2" w:rsidRPr="003D0A76" w:rsidRDefault="008C59A2">
      <w:pPr>
        <w:rPr>
          <w:rFonts w:ascii="Arial" w:hAnsi="Arial" w:cs="Arial"/>
        </w:rPr>
      </w:pPr>
    </w:p>
    <w:p w14:paraId="45428030" w14:textId="77777777" w:rsidR="008C59A2" w:rsidRPr="003D0A76" w:rsidRDefault="008C59A2" w:rsidP="008C59A2">
      <w:pPr>
        <w:rPr>
          <w:rFonts w:ascii="Arial" w:hAnsi="Arial" w:cs="Arial"/>
        </w:rPr>
      </w:pPr>
    </w:p>
    <w:p w14:paraId="656D0C51" w14:textId="77777777" w:rsidR="008C59A2" w:rsidRPr="003D0A76" w:rsidRDefault="008C59A2" w:rsidP="008C59A2">
      <w:pPr>
        <w:rPr>
          <w:rFonts w:ascii="Arial" w:hAnsi="Arial" w:cs="Arial"/>
        </w:rPr>
      </w:pPr>
    </w:p>
    <w:p w14:paraId="322C3780" w14:textId="237E61BC" w:rsidR="008C59A2" w:rsidRPr="003D0A76" w:rsidRDefault="008C59A2" w:rsidP="008C59A2">
      <w:pPr>
        <w:rPr>
          <w:rFonts w:ascii="Arial" w:hAnsi="Arial" w:cs="Arial"/>
        </w:rPr>
      </w:pPr>
    </w:p>
    <w:p w14:paraId="427828C3" w14:textId="16C094EA" w:rsidR="005A7218" w:rsidRPr="003D0A76" w:rsidRDefault="008C59A2" w:rsidP="008C59A2">
      <w:pPr>
        <w:tabs>
          <w:tab w:val="left" w:pos="1266"/>
        </w:tabs>
        <w:rPr>
          <w:rFonts w:ascii="Arial" w:hAnsi="Arial" w:cs="Arial"/>
        </w:rPr>
      </w:pPr>
      <w:r w:rsidRPr="003D0A76">
        <w:rPr>
          <w:rFonts w:ascii="Arial" w:hAnsi="Arial" w:cs="Arial"/>
        </w:rPr>
        <w:tab/>
      </w:r>
    </w:p>
    <w:sectPr w:rsidR="005A7218" w:rsidRPr="003D0A76" w:rsidSect="001933DE">
      <w:headerReference w:type="default" r:id="rId12"/>
      <w:footerReference w:type="default" r:id="rId13"/>
      <w:pgSz w:w="12240" w:h="15840"/>
      <w:pgMar w:top="1440" w:right="1440" w:bottom="990" w:left="1440" w:header="72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2C91" w14:textId="77777777" w:rsidR="000E4C74" w:rsidRDefault="000E4C74" w:rsidP="00127C0C">
      <w:pPr>
        <w:spacing w:line="240" w:lineRule="auto"/>
      </w:pPr>
      <w:r>
        <w:separator/>
      </w:r>
    </w:p>
  </w:endnote>
  <w:endnote w:type="continuationSeparator" w:id="0">
    <w:p w14:paraId="2DEE1E90" w14:textId="77777777" w:rsidR="000E4C74" w:rsidRDefault="000E4C74" w:rsidP="00127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72A1D" w14:textId="4AA51217" w:rsidR="008C59A2" w:rsidRPr="002928E7" w:rsidRDefault="008C59A2" w:rsidP="00911242">
    <w:pPr>
      <w:rPr>
        <w:rFonts w:ascii="Arial" w:hAnsi="Arial" w:cs="Arial"/>
        <w:sz w:val="20"/>
        <w:szCs w:val="20"/>
      </w:rPr>
    </w:pPr>
    <w:r w:rsidRPr="002928E7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D72A21" wp14:editId="05A1B537">
              <wp:simplePos x="0" y="0"/>
              <wp:positionH relativeFrom="column">
                <wp:posOffset>-171450</wp:posOffset>
              </wp:positionH>
              <wp:positionV relativeFrom="paragraph">
                <wp:posOffset>-93345</wp:posOffset>
              </wp:positionV>
              <wp:extent cx="6307667" cy="0"/>
              <wp:effectExtent l="0" t="0" r="1714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667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EB7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5pt;margin-top:-7.35pt;width:496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"/>
          </w:pict>
        </mc:Fallback>
      </mc:AlternateContent>
    </w:r>
    <w:r w:rsidR="002C16D9">
      <w:rPr>
        <w:rFonts w:ascii="Arial" w:hAnsi="Arial" w:cs="Arial"/>
        <w:sz w:val="20"/>
        <w:szCs w:val="20"/>
      </w:rPr>
      <w:t>February 2021</w:t>
    </w:r>
    <w:r w:rsidRPr="002928E7">
      <w:rPr>
        <w:rFonts w:ascii="Arial" w:hAnsi="Arial" w:cs="Arial"/>
        <w:sz w:val="20"/>
        <w:szCs w:val="20"/>
      </w:rPr>
      <w:ptab w:relativeTo="margin" w:alignment="center" w:leader="none"/>
    </w:r>
    <w:r w:rsidRPr="002928E7">
      <w:rPr>
        <w:rFonts w:ascii="Arial" w:hAnsi="Arial" w:cs="Arial"/>
        <w:sz w:val="20"/>
        <w:szCs w:val="20"/>
      </w:rPr>
      <w:t>Government of the Northwest Territories</w:t>
    </w:r>
    <w:r w:rsidRPr="002928E7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11822870"/>
        <w:docPartObj>
          <w:docPartGallery w:val="Page Numbers (Top of Page)"/>
          <w:docPartUnique/>
        </w:docPartObj>
      </w:sdtPr>
      <w:sdtEndPr/>
      <w:sdtContent>
        <w:r w:rsidRPr="002928E7">
          <w:rPr>
            <w:rFonts w:ascii="Arial" w:hAnsi="Arial" w:cs="Arial"/>
            <w:sz w:val="20"/>
            <w:szCs w:val="20"/>
          </w:rPr>
          <w:t xml:space="preserve">Page </w:t>
        </w:r>
        <w:r w:rsidRPr="002928E7">
          <w:rPr>
            <w:rFonts w:ascii="Arial" w:hAnsi="Arial" w:cs="Arial"/>
            <w:sz w:val="20"/>
            <w:szCs w:val="20"/>
          </w:rPr>
          <w:fldChar w:fldCharType="begin"/>
        </w:r>
        <w:r w:rsidRPr="002928E7">
          <w:rPr>
            <w:rFonts w:ascii="Arial" w:hAnsi="Arial" w:cs="Arial"/>
            <w:sz w:val="20"/>
            <w:szCs w:val="20"/>
          </w:rPr>
          <w:instrText xml:space="preserve"> PAGE </w:instrText>
        </w:r>
        <w:r w:rsidRPr="002928E7">
          <w:rPr>
            <w:rFonts w:ascii="Arial" w:hAnsi="Arial" w:cs="Arial"/>
            <w:sz w:val="20"/>
            <w:szCs w:val="20"/>
          </w:rPr>
          <w:fldChar w:fldCharType="separate"/>
        </w:r>
        <w:r w:rsidR="00D81FFC">
          <w:rPr>
            <w:rFonts w:ascii="Arial" w:hAnsi="Arial" w:cs="Arial"/>
            <w:noProof/>
            <w:sz w:val="20"/>
            <w:szCs w:val="20"/>
          </w:rPr>
          <w:t>1</w:t>
        </w:r>
        <w:r w:rsidRPr="002928E7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2928E7">
          <w:rPr>
            <w:rFonts w:ascii="Arial" w:hAnsi="Arial" w:cs="Arial"/>
            <w:sz w:val="20"/>
            <w:szCs w:val="20"/>
          </w:rPr>
          <w:t xml:space="preserve"> of </w:t>
        </w:r>
        <w:r w:rsidR="002928E7" w:rsidRPr="002928E7">
          <w:rPr>
            <w:rFonts w:ascii="Arial" w:hAnsi="Arial" w:cs="Arial"/>
            <w:sz w:val="20"/>
            <w:szCs w:val="20"/>
          </w:rPr>
          <w:fldChar w:fldCharType="begin"/>
        </w:r>
        <w:r w:rsidR="002928E7" w:rsidRPr="002928E7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2928E7" w:rsidRPr="002928E7">
          <w:rPr>
            <w:rFonts w:ascii="Arial" w:hAnsi="Arial" w:cs="Arial"/>
            <w:sz w:val="20"/>
            <w:szCs w:val="20"/>
          </w:rPr>
          <w:fldChar w:fldCharType="separate"/>
        </w:r>
        <w:r w:rsidR="00D81FFC">
          <w:rPr>
            <w:rFonts w:ascii="Arial" w:hAnsi="Arial" w:cs="Arial"/>
            <w:noProof/>
            <w:sz w:val="20"/>
            <w:szCs w:val="20"/>
          </w:rPr>
          <w:t>3</w:t>
        </w:r>
        <w:r w:rsidR="002928E7" w:rsidRPr="002928E7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0D72A1E" w14:textId="77777777" w:rsidR="008C59A2" w:rsidRPr="00911242" w:rsidRDefault="008C59A2" w:rsidP="00911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10A2" w14:textId="77777777" w:rsidR="000E4C74" w:rsidRDefault="000E4C74" w:rsidP="00127C0C">
      <w:pPr>
        <w:spacing w:line="240" w:lineRule="auto"/>
      </w:pPr>
      <w:r>
        <w:separator/>
      </w:r>
    </w:p>
  </w:footnote>
  <w:footnote w:type="continuationSeparator" w:id="0">
    <w:p w14:paraId="055F500D" w14:textId="77777777" w:rsidR="000E4C74" w:rsidRDefault="000E4C74" w:rsidP="00127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3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8550"/>
    </w:tblGrid>
    <w:tr w:rsidR="008C59A2" w14:paraId="00D72A18" w14:textId="77777777" w:rsidTr="001933DE">
      <w:tc>
        <w:tcPr>
          <w:tcW w:w="1188" w:type="dxa"/>
          <w:tcBorders>
            <w:bottom w:val="single" w:sz="4" w:space="0" w:color="000000" w:themeColor="text1"/>
          </w:tcBorders>
        </w:tcPr>
        <w:p w14:paraId="00D72A15" w14:textId="17689BBC" w:rsidR="008C59A2" w:rsidRDefault="002C16D9" w:rsidP="007D1259">
          <w:pPr>
            <w:pStyle w:val="Header"/>
            <w:spacing w:after="40"/>
            <w:rPr>
              <w:sz w:val="24"/>
            </w:rPr>
          </w:pPr>
          <w:sdt>
            <w:sdtPr>
              <w:rPr>
                <w:sz w:val="24"/>
              </w:rPr>
              <w:id w:val="-6311780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sz w:val="24"/>
                  <w:lang w:val="en-US" w:eastAsia="zh-TW"/>
                </w:rPr>
                <w:pict w14:anchorId="211B1874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20712707" o:spid="_x0000_s2049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Calibri&quot;;font-size:1pt" string="TEMPLATE"/>
                    <w10:wrap anchorx="margin" anchory="margin"/>
                  </v:shape>
                </w:pict>
              </w:r>
            </w:sdtContent>
          </w:sdt>
          <w:r w:rsidR="008C59A2" w:rsidRPr="00264A0C">
            <w:rPr>
              <w:noProof/>
              <w:sz w:val="24"/>
              <w:lang w:val="en-US"/>
            </w:rPr>
            <w:drawing>
              <wp:inline distT="0" distB="0" distL="0" distR="0" wp14:anchorId="00D72A1F" wp14:editId="00D72A20">
                <wp:extent cx="517663" cy="480242"/>
                <wp:effectExtent l="19050" t="0" r="0" b="0"/>
                <wp:docPr id="1" name="Picture 0" descr="GNWT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NWT 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05" cy="47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4" w:space="0" w:color="000000" w:themeColor="text1"/>
          </w:tcBorders>
          <w:vAlign w:val="bottom"/>
        </w:tcPr>
        <w:p w14:paraId="00D72A16" w14:textId="77777777" w:rsidR="008C59A2" w:rsidRPr="003D0A76" w:rsidRDefault="008C59A2" w:rsidP="007D1259">
          <w:pPr>
            <w:pStyle w:val="Header"/>
            <w:jc w:val="right"/>
            <w:rPr>
              <w:rFonts w:ascii="Arial" w:hAnsi="Arial" w:cs="Arial"/>
              <w:b/>
              <w:sz w:val="36"/>
              <w:szCs w:val="36"/>
            </w:rPr>
          </w:pPr>
          <w:r w:rsidRPr="003D0A76">
            <w:rPr>
              <w:rFonts w:ascii="Arial" w:hAnsi="Arial" w:cs="Arial"/>
              <w:b/>
              <w:sz w:val="36"/>
              <w:szCs w:val="36"/>
            </w:rPr>
            <w:t>Occupational Health and Safety Orientation</w:t>
          </w:r>
        </w:p>
        <w:p w14:paraId="00D72A17" w14:textId="51282C10" w:rsidR="008C59A2" w:rsidRDefault="008C59A2" w:rsidP="00FA2259">
          <w:pPr>
            <w:pStyle w:val="Header"/>
            <w:jc w:val="right"/>
            <w:rPr>
              <w:sz w:val="24"/>
            </w:rPr>
          </w:pPr>
          <w:r w:rsidRPr="003D0A76">
            <w:rPr>
              <w:rFonts w:ascii="Arial" w:hAnsi="Arial" w:cs="Arial"/>
              <w:b/>
              <w:sz w:val="36"/>
              <w:szCs w:val="36"/>
            </w:rPr>
            <w:t>New Employee Checklist</w:t>
          </w:r>
        </w:p>
      </w:tc>
    </w:tr>
  </w:tbl>
  <w:p w14:paraId="00D72A1C" w14:textId="77777777" w:rsidR="008C59A2" w:rsidRDefault="008C5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0B0"/>
    <w:multiLevelType w:val="hybridMultilevel"/>
    <w:tmpl w:val="5A64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EA6"/>
    <w:multiLevelType w:val="hybridMultilevel"/>
    <w:tmpl w:val="5188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A00F3"/>
    <w:multiLevelType w:val="hybridMultilevel"/>
    <w:tmpl w:val="16A65CB6"/>
    <w:lvl w:ilvl="0" w:tplc="10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F891F19"/>
    <w:multiLevelType w:val="hybridMultilevel"/>
    <w:tmpl w:val="73BED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2A5"/>
    <w:multiLevelType w:val="hybridMultilevel"/>
    <w:tmpl w:val="349EDA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61E1F"/>
    <w:multiLevelType w:val="hybridMultilevel"/>
    <w:tmpl w:val="7DAA41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4DE"/>
    <w:multiLevelType w:val="hybridMultilevel"/>
    <w:tmpl w:val="791EE6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503DF"/>
    <w:multiLevelType w:val="hybridMultilevel"/>
    <w:tmpl w:val="5270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65219"/>
    <w:multiLevelType w:val="hybridMultilevel"/>
    <w:tmpl w:val="C5283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56523"/>
    <w:multiLevelType w:val="hybridMultilevel"/>
    <w:tmpl w:val="17CC64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60721"/>
    <w:multiLevelType w:val="hybridMultilevel"/>
    <w:tmpl w:val="50D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708E4"/>
    <w:multiLevelType w:val="hybridMultilevel"/>
    <w:tmpl w:val="932A2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F403B2"/>
    <w:multiLevelType w:val="hybridMultilevel"/>
    <w:tmpl w:val="E098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1F46"/>
    <w:multiLevelType w:val="hybridMultilevel"/>
    <w:tmpl w:val="DD769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B66A1"/>
    <w:multiLevelType w:val="hybridMultilevel"/>
    <w:tmpl w:val="D5F6DE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25E0"/>
    <w:multiLevelType w:val="hybridMultilevel"/>
    <w:tmpl w:val="2BEA2A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B0278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8274F"/>
    <w:multiLevelType w:val="hybridMultilevel"/>
    <w:tmpl w:val="88CA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7484"/>
    <w:multiLevelType w:val="hybridMultilevel"/>
    <w:tmpl w:val="99889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44227"/>
    <w:multiLevelType w:val="hybridMultilevel"/>
    <w:tmpl w:val="2DD2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3582D"/>
    <w:multiLevelType w:val="hybridMultilevel"/>
    <w:tmpl w:val="05025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77717"/>
    <w:multiLevelType w:val="hybridMultilevel"/>
    <w:tmpl w:val="001696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  <w:num w:numId="16">
    <w:abstractNumId w:val="1"/>
  </w:num>
  <w:num w:numId="17">
    <w:abstractNumId w:val="8"/>
  </w:num>
  <w:num w:numId="18">
    <w:abstractNumId w:val="10"/>
  </w:num>
  <w:num w:numId="19">
    <w:abstractNumId w:val="16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C0C"/>
    <w:rsid w:val="00042FF9"/>
    <w:rsid w:val="0008451C"/>
    <w:rsid w:val="00084878"/>
    <w:rsid w:val="000E4C74"/>
    <w:rsid w:val="000E5D08"/>
    <w:rsid w:val="0012087B"/>
    <w:rsid w:val="00127C0C"/>
    <w:rsid w:val="0017756B"/>
    <w:rsid w:val="00192FF4"/>
    <w:rsid w:val="001933DE"/>
    <w:rsid w:val="00196035"/>
    <w:rsid w:val="001A3D92"/>
    <w:rsid w:val="001A4B3A"/>
    <w:rsid w:val="001B4A05"/>
    <w:rsid w:val="0021475A"/>
    <w:rsid w:val="00215C07"/>
    <w:rsid w:val="00274250"/>
    <w:rsid w:val="00275C42"/>
    <w:rsid w:val="00277E72"/>
    <w:rsid w:val="002928E7"/>
    <w:rsid w:val="002C16D9"/>
    <w:rsid w:val="002E2A37"/>
    <w:rsid w:val="002E59BB"/>
    <w:rsid w:val="00301AEF"/>
    <w:rsid w:val="00321ECC"/>
    <w:rsid w:val="003432F4"/>
    <w:rsid w:val="0036271E"/>
    <w:rsid w:val="003876B5"/>
    <w:rsid w:val="003A5A92"/>
    <w:rsid w:val="003B545E"/>
    <w:rsid w:val="003B5866"/>
    <w:rsid w:val="003D0A76"/>
    <w:rsid w:val="003E49BC"/>
    <w:rsid w:val="004214F1"/>
    <w:rsid w:val="00441EEC"/>
    <w:rsid w:val="00457E4D"/>
    <w:rsid w:val="004B74D0"/>
    <w:rsid w:val="004C08C6"/>
    <w:rsid w:val="004C1655"/>
    <w:rsid w:val="00503BED"/>
    <w:rsid w:val="00513F39"/>
    <w:rsid w:val="005A7218"/>
    <w:rsid w:val="00604725"/>
    <w:rsid w:val="006B75A6"/>
    <w:rsid w:val="006D6EBF"/>
    <w:rsid w:val="006E1FF4"/>
    <w:rsid w:val="00704D8B"/>
    <w:rsid w:val="00740087"/>
    <w:rsid w:val="00751C69"/>
    <w:rsid w:val="0077005E"/>
    <w:rsid w:val="007814F1"/>
    <w:rsid w:val="00782523"/>
    <w:rsid w:val="007837B2"/>
    <w:rsid w:val="007D1259"/>
    <w:rsid w:val="00841C02"/>
    <w:rsid w:val="00855D2D"/>
    <w:rsid w:val="00872D05"/>
    <w:rsid w:val="008856C3"/>
    <w:rsid w:val="008864C7"/>
    <w:rsid w:val="008B683D"/>
    <w:rsid w:val="008C59A2"/>
    <w:rsid w:val="008C5F40"/>
    <w:rsid w:val="008E2016"/>
    <w:rsid w:val="00905470"/>
    <w:rsid w:val="00911242"/>
    <w:rsid w:val="00912E4F"/>
    <w:rsid w:val="009553D1"/>
    <w:rsid w:val="00974AF2"/>
    <w:rsid w:val="00975816"/>
    <w:rsid w:val="00AC2D60"/>
    <w:rsid w:val="00B412B2"/>
    <w:rsid w:val="00B77E7F"/>
    <w:rsid w:val="00BA1024"/>
    <w:rsid w:val="00BA671D"/>
    <w:rsid w:val="00C24497"/>
    <w:rsid w:val="00C55138"/>
    <w:rsid w:val="00C707B4"/>
    <w:rsid w:val="00C87C3E"/>
    <w:rsid w:val="00CA6916"/>
    <w:rsid w:val="00CB51F1"/>
    <w:rsid w:val="00CC5FA3"/>
    <w:rsid w:val="00D00059"/>
    <w:rsid w:val="00D0157E"/>
    <w:rsid w:val="00D1359C"/>
    <w:rsid w:val="00D60798"/>
    <w:rsid w:val="00D64672"/>
    <w:rsid w:val="00D81FFC"/>
    <w:rsid w:val="00D82A8B"/>
    <w:rsid w:val="00D83AC2"/>
    <w:rsid w:val="00D93839"/>
    <w:rsid w:val="00D9506B"/>
    <w:rsid w:val="00DC588A"/>
    <w:rsid w:val="00DF305A"/>
    <w:rsid w:val="00E4630F"/>
    <w:rsid w:val="00E7719A"/>
    <w:rsid w:val="00E81362"/>
    <w:rsid w:val="00F0675C"/>
    <w:rsid w:val="00F4046F"/>
    <w:rsid w:val="00F41337"/>
    <w:rsid w:val="00F6203A"/>
    <w:rsid w:val="00F961A6"/>
    <w:rsid w:val="00FA2259"/>
    <w:rsid w:val="00FB52AB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7295F"/>
  <w15:docId w15:val="{FED584B9-0F93-45A8-ABCD-0F85AD60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0C"/>
    <w:pPr>
      <w:spacing w:before="0"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C0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7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C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0C"/>
  </w:style>
  <w:style w:type="paragraph" w:styleId="Footer">
    <w:name w:val="footer"/>
    <w:basedOn w:val="Normal"/>
    <w:link w:val="FooterChar"/>
    <w:uiPriority w:val="99"/>
    <w:unhideWhenUsed/>
    <w:rsid w:val="00127C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0C"/>
  </w:style>
  <w:style w:type="paragraph" w:styleId="BalloonText">
    <w:name w:val="Balloon Text"/>
    <w:basedOn w:val="Normal"/>
    <w:link w:val="BalloonTextChar"/>
    <w:uiPriority w:val="99"/>
    <w:semiHidden/>
    <w:unhideWhenUsed/>
    <w:rsid w:val="00127C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r.gov.nt.ca/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r.gov.nt.ca/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FC902997D724696A4BE2AFF8733B7" ma:contentTypeVersion="0" ma:contentTypeDescription="Create a new document." ma:contentTypeScope="" ma:versionID="b6c8346a47fa485a1a233f727dce5e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A45E42-BC77-4586-A2D5-4E34BB8F4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CB382-DED3-4BAC-A2F3-13324E7D480A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FB2B23-E725-46A6-93C9-34411120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glorianna_jeun</dc:creator>
  <cp:lastModifiedBy>Sara Munroe - HR</cp:lastModifiedBy>
  <cp:revision>2</cp:revision>
  <cp:lastPrinted>2014-05-30T16:32:00Z</cp:lastPrinted>
  <dcterms:created xsi:type="dcterms:W3CDTF">2021-02-16T17:41:00Z</dcterms:created>
  <dcterms:modified xsi:type="dcterms:W3CDTF">2021-02-16T17:41:00Z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0x01010051EFC902997D724696A4BE2AFF8733B7</vt:lpwstr>
  </property>
</Properties>
</file>